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关于湖南师范大学201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/>
          <w:b/>
          <w:sz w:val="36"/>
          <w:szCs w:val="36"/>
        </w:rPr>
        <w:t>年“大学生自强之星”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评选结果的公示</w:t>
      </w: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自201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" w:hAnsi="仿宋" w:eastAsia="仿宋" w:cs="仿宋"/>
          <w:sz w:val="30"/>
          <w:szCs w:val="30"/>
        </w:rPr>
        <w:t>我校 “大学生自强之星”评选活动启动以来，</w:t>
      </w:r>
      <w:r>
        <w:rPr>
          <w:rFonts w:hint="eastAsia" w:ascii="仿宋_GB2312" w:eastAsia="仿宋_GB2312"/>
          <w:sz w:val="32"/>
          <w:szCs w:val="32"/>
        </w:rPr>
        <w:t>校团委本着公平公正公开的原则，</w:t>
      </w:r>
      <w:r>
        <w:rPr>
          <w:rFonts w:hint="eastAsia" w:ascii="仿宋" w:hAnsi="仿宋" w:eastAsia="仿宋" w:cs="仿宋"/>
          <w:sz w:val="30"/>
          <w:szCs w:val="30"/>
        </w:rPr>
        <w:t>根据文件要求，经学院推荐、学校评审，现决定以下6人入选校级自强之星（其中，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黄美艳、冉景笛</w:t>
      </w:r>
      <w:r>
        <w:rPr>
          <w:rFonts w:hint="eastAsia" w:ascii="仿宋" w:hAnsi="仿宋" w:eastAsia="仿宋" w:cs="仿宋"/>
          <w:sz w:val="30"/>
          <w:szCs w:val="30"/>
        </w:rPr>
        <w:t>为省级推荐人选，将推送至省级组委会），</w:t>
      </w:r>
      <w:r>
        <w:rPr>
          <w:rFonts w:hint="eastAsia" w:ascii="仿宋" w:hAnsi="仿宋" w:eastAsia="仿宋"/>
          <w:sz w:val="32"/>
          <w:szCs w:val="32"/>
        </w:rPr>
        <w:t>名单公示如下：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黄美艳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旅游学院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冉景笛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化学化工学院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苏淑丽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教育科学学院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唐  佩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商学院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余桢旎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树达学院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6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丁思成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医学院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如有对此结果存异议者，请于201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3日上午10:00前当面或电话反映到校团委，亦可将书面意见反馈至校团委（需签署本人真实姓名和所在单位）。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联系人：胡滢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联系电话：0731—88872403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60" w:lineRule="exact"/>
        <w:ind w:firstLine="4680" w:firstLineChars="156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共青团湖南师范大学委员会</w:t>
      </w:r>
    </w:p>
    <w:p>
      <w:pPr>
        <w:spacing w:line="560" w:lineRule="exact"/>
        <w:ind w:firstLine="5220" w:firstLineChars="17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年1月1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68"/>
    <w:rsid w:val="001C5678"/>
    <w:rsid w:val="004C6AB1"/>
    <w:rsid w:val="004E0218"/>
    <w:rsid w:val="006414BD"/>
    <w:rsid w:val="008D770A"/>
    <w:rsid w:val="00CF33AA"/>
    <w:rsid w:val="00F37E68"/>
    <w:rsid w:val="09724523"/>
    <w:rsid w:val="2C171851"/>
    <w:rsid w:val="4B3B665B"/>
    <w:rsid w:val="4C20784A"/>
    <w:rsid w:val="5B96398D"/>
    <w:rsid w:val="5DCD0C67"/>
    <w:rsid w:val="6145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2015-12-04T10:56:00Z</dcterms:created>
  <dc:creator>lp123</dc:creator>
  <cp:lastModifiedBy>POPL</cp:lastModifiedBy>
  <dcterms:modified xsi:type="dcterms:W3CDTF">2018-01-11T07:53:51Z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